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B5964" w14:textId="616B9C04" w:rsidR="00317EAC" w:rsidRDefault="00317EAC" w:rsidP="00317EAC">
      <w:pPr>
        <w:pStyle w:val="a6"/>
        <w:jc w:val="center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                                                                                                                     </w:t>
      </w:r>
      <w:r w:rsidR="00187E7B" w:rsidRPr="00575A74">
        <w:rPr>
          <w:rStyle w:val="FontStyle21"/>
          <w:sz w:val="24"/>
          <w:szCs w:val="24"/>
        </w:rPr>
        <w:t>УТВЕРЖДЕН</w:t>
      </w:r>
      <w:r w:rsidR="00187E7B" w:rsidRPr="00575A74">
        <w:rPr>
          <w:rStyle w:val="FontStyle21"/>
          <w:sz w:val="24"/>
          <w:szCs w:val="24"/>
        </w:rPr>
        <w:br/>
      </w:r>
      <w:r>
        <w:rPr>
          <w:rStyle w:val="FontStyle21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187E7B" w:rsidRPr="00575A74">
        <w:rPr>
          <w:rStyle w:val="FontStyle21"/>
          <w:sz w:val="24"/>
          <w:szCs w:val="24"/>
        </w:rPr>
        <w:t xml:space="preserve">приказом </w:t>
      </w:r>
      <w:r w:rsidR="00241CBC">
        <w:rPr>
          <w:rStyle w:val="FontStyle21"/>
          <w:sz w:val="24"/>
          <w:szCs w:val="24"/>
        </w:rPr>
        <w:t>МБУ «О</w:t>
      </w:r>
      <w:r w:rsidR="00187E7B" w:rsidRPr="00575A74">
        <w:rPr>
          <w:rStyle w:val="FontStyle21"/>
          <w:sz w:val="24"/>
          <w:szCs w:val="24"/>
        </w:rPr>
        <w:t>тдел образования</w:t>
      </w:r>
      <w:r w:rsidR="00241CBC">
        <w:rPr>
          <w:rStyle w:val="FontStyle21"/>
          <w:sz w:val="24"/>
          <w:szCs w:val="24"/>
        </w:rPr>
        <w:t>»</w:t>
      </w:r>
    </w:p>
    <w:p w14:paraId="7CC64F6A" w14:textId="0BCE304A" w:rsidR="00187E7B" w:rsidRPr="00DA139A" w:rsidRDefault="00317EAC" w:rsidP="00317EAC">
      <w:pPr>
        <w:pStyle w:val="a6"/>
        <w:jc w:val="center"/>
        <w:rPr>
          <w:rStyle w:val="FontStyle23"/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DA139A">
        <w:rPr>
          <w:rStyle w:val="FontStyle21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C82CA4" w:rsidRPr="00DA139A">
        <w:rPr>
          <w:rStyle w:val="FontStyle21"/>
          <w:sz w:val="24"/>
          <w:szCs w:val="24"/>
        </w:rPr>
        <w:t xml:space="preserve">      </w:t>
      </w:r>
      <w:r w:rsidR="00DA139A" w:rsidRPr="00DA139A">
        <w:rPr>
          <w:rStyle w:val="FontStyle21"/>
        </w:rPr>
        <w:t>от</w:t>
      </w:r>
      <w:r w:rsidR="00DA139A" w:rsidRPr="00DA139A">
        <w:rPr>
          <w:rStyle w:val="FontStyle21"/>
          <w:b w:val="0"/>
        </w:rPr>
        <w:t xml:space="preserve"> </w:t>
      </w:r>
      <w:r w:rsidR="00DA139A" w:rsidRPr="00DA139A">
        <w:rPr>
          <w:b/>
        </w:rPr>
        <w:t>18.08.2020г.</w:t>
      </w:r>
      <w:r w:rsidR="00DA139A" w:rsidRPr="00DA139A">
        <w:rPr>
          <w:rStyle w:val="FontStyle21"/>
          <w:b w:val="0"/>
        </w:rPr>
        <w:t xml:space="preserve"> </w:t>
      </w:r>
      <w:r w:rsidR="00DA139A" w:rsidRPr="00DA139A">
        <w:rPr>
          <w:b/>
        </w:rPr>
        <w:t xml:space="preserve">№ 141/1  </w:t>
      </w:r>
    </w:p>
    <w:p w14:paraId="5EE18C7E" w14:textId="77777777" w:rsidR="00187E7B" w:rsidRPr="00575A74" w:rsidRDefault="00187E7B" w:rsidP="00317EAC">
      <w:pPr>
        <w:pStyle w:val="a6"/>
        <w:jc w:val="center"/>
      </w:pPr>
    </w:p>
    <w:p w14:paraId="0DD7A8B3" w14:textId="77777777" w:rsidR="00187E7B" w:rsidRPr="00241CBC" w:rsidRDefault="00187E7B" w:rsidP="00187E7B">
      <w:pPr>
        <w:pStyle w:val="Style6"/>
        <w:widowControl/>
        <w:spacing w:before="89" w:line="276" w:lineRule="exact"/>
        <w:rPr>
          <w:rStyle w:val="FontStyle24"/>
          <w:b/>
          <w:bCs/>
        </w:rPr>
      </w:pPr>
      <w:r w:rsidRPr="00241CBC">
        <w:rPr>
          <w:rStyle w:val="FontStyle24"/>
          <w:b/>
          <w:bCs/>
        </w:rPr>
        <w:t>ПЛАН МЕРОПРИЯТИЙ</w:t>
      </w:r>
    </w:p>
    <w:p w14:paraId="6814D43C" w14:textId="77777777" w:rsidR="0065089E" w:rsidRPr="00241CBC" w:rsidRDefault="00187E7B" w:rsidP="00187E7B">
      <w:pPr>
        <w:pStyle w:val="Style6"/>
        <w:widowControl/>
        <w:spacing w:before="2" w:line="276" w:lineRule="exact"/>
        <w:rPr>
          <w:rStyle w:val="FontStyle24"/>
          <w:b/>
          <w:bCs/>
        </w:rPr>
      </w:pPr>
      <w:r w:rsidRPr="00241CBC">
        <w:rPr>
          <w:rStyle w:val="FontStyle24"/>
          <w:b/>
          <w:bCs/>
        </w:rPr>
        <w:t xml:space="preserve">по реализации Концепции преподавания учебного предмета «Технология» в образовательных организациях </w:t>
      </w:r>
    </w:p>
    <w:p w14:paraId="44E2CF37" w14:textId="5EBA39A4" w:rsidR="00187E7B" w:rsidRPr="00241CBC" w:rsidRDefault="00187E7B" w:rsidP="00187E7B">
      <w:pPr>
        <w:pStyle w:val="Style6"/>
        <w:widowControl/>
        <w:spacing w:before="2" w:line="276" w:lineRule="exact"/>
        <w:rPr>
          <w:rStyle w:val="FontStyle24"/>
          <w:b/>
          <w:bCs/>
        </w:rPr>
      </w:pPr>
      <w:r w:rsidRPr="00241CBC">
        <w:rPr>
          <w:rStyle w:val="FontStyle24"/>
          <w:b/>
          <w:bCs/>
        </w:rPr>
        <w:t xml:space="preserve">Пестречинского </w:t>
      </w:r>
      <w:r w:rsidR="0065089E" w:rsidRPr="00241CBC">
        <w:rPr>
          <w:rStyle w:val="FontStyle24"/>
          <w:b/>
          <w:bCs/>
        </w:rPr>
        <w:t>муниципального</w:t>
      </w:r>
      <w:r w:rsidRPr="00241CBC">
        <w:rPr>
          <w:rStyle w:val="FontStyle24"/>
          <w:b/>
          <w:bCs/>
        </w:rPr>
        <w:t xml:space="preserve"> района</w:t>
      </w:r>
      <w:r w:rsidR="0065089E" w:rsidRPr="00241CBC">
        <w:rPr>
          <w:rStyle w:val="FontStyle24"/>
          <w:b/>
          <w:bCs/>
        </w:rPr>
        <w:t xml:space="preserve"> </w:t>
      </w:r>
      <w:r w:rsidRPr="00241CBC">
        <w:rPr>
          <w:rStyle w:val="FontStyle24"/>
          <w:b/>
          <w:bCs/>
        </w:rPr>
        <w:t>на 2020 - 2024 годы</w:t>
      </w:r>
    </w:p>
    <w:p w14:paraId="4C3447E6" w14:textId="77777777" w:rsidR="00187E7B" w:rsidRPr="00575A74" w:rsidRDefault="00187E7B" w:rsidP="00187E7B">
      <w:pPr>
        <w:widowControl/>
        <w:spacing w:after="264" w:line="1" w:lineRule="exact"/>
      </w:pPr>
    </w:p>
    <w:tbl>
      <w:tblPr>
        <w:tblW w:w="152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4944"/>
        <w:gridCol w:w="3945"/>
        <w:gridCol w:w="1704"/>
        <w:gridCol w:w="3845"/>
      </w:tblGrid>
      <w:tr w:rsidR="00187E7B" w:rsidRPr="00575A74" w14:paraId="10A9B0BC" w14:textId="77777777" w:rsidTr="00317EAC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71102" w14:textId="77777777" w:rsidR="00187E7B" w:rsidRPr="00575A74" w:rsidRDefault="00187E7B" w:rsidP="00405691">
            <w:pPr>
              <w:pStyle w:val="Style15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 xml:space="preserve">№ </w:t>
            </w:r>
            <w:proofErr w:type="gramStart"/>
            <w:r w:rsidRPr="00575A74">
              <w:rPr>
                <w:rStyle w:val="FontStyle24"/>
              </w:rPr>
              <w:t>п</w:t>
            </w:r>
            <w:proofErr w:type="gramEnd"/>
            <w:r w:rsidRPr="00575A74">
              <w:rPr>
                <w:rStyle w:val="FontStyle24"/>
              </w:rPr>
              <w:t>/п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43405" w14:textId="77777777" w:rsidR="00187E7B" w:rsidRPr="00575A74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Мероприятие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C89CC" w14:textId="77777777" w:rsidR="00187E7B" w:rsidRPr="00575A74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Ответственные исполнители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F12C0" w14:textId="77777777" w:rsidR="00187E7B" w:rsidRPr="00575A74" w:rsidRDefault="00187E7B" w:rsidP="00405691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>Сроки исполнения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F4011" w14:textId="77777777" w:rsidR="00187E7B" w:rsidRPr="00575A74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Планируемый результат</w:t>
            </w:r>
          </w:p>
        </w:tc>
      </w:tr>
      <w:tr w:rsidR="00187E7B" w:rsidRPr="00575A74" w14:paraId="34EFC01F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C6C8" w14:textId="77777777" w:rsidR="00187E7B" w:rsidRPr="00317EAC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b/>
                <w:bCs/>
              </w:rPr>
            </w:pPr>
            <w:r w:rsidRPr="00317EAC">
              <w:rPr>
                <w:rStyle w:val="FontStyle24"/>
                <w:b/>
                <w:bCs/>
              </w:rPr>
              <w:t>I. Организационно-правовое обеспечение образовательного процесса</w:t>
            </w:r>
          </w:p>
        </w:tc>
      </w:tr>
      <w:tr w:rsidR="00187E7B" w:rsidRPr="00575A74" w14:paraId="4D33C835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3A74" w14:textId="4A2BD6BD" w:rsidR="00187E7B" w:rsidRPr="00575A74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1</w:t>
            </w:r>
            <w:r w:rsidR="00F202A5" w:rsidRPr="00575A74">
              <w:rPr>
                <w:rStyle w:val="FontStyle24"/>
              </w:rPr>
              <w:t>.1</w:t>
            </w:r>
            <w:r w:rsidR="00C82CA4">
              <w:rPr>
                <w:rStyle w:val="FontStyle24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222" w14:textId="1AF80941" w:rsidR="00187E7B" w:rsidRPr="00575A74" w:rsidRDefault="00187E7B" w:rsidP="00405691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Style w:val="FontStyle24"/>
              </w:rPr>
              <w:t xml:space="preserve">Проведение заседания районного методического объединения учителей технологии по вопросу изучения и обсуждения Концепции преподавания </w:t>
            </w:r>
            <w:r w:rsidR="0065089E" w:rsidRPr="00575A74">
              <w:rPr>
                <w:rStyle w:val="FontStyle24"/>
              </w:rPr>
              <w:t>технологии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511" w14:textId="77777777" w:rsidR="00187E7B" w:rsidRPr="00575A74" w:rsidRDefault="00187E7B" w:rsidP="00405691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 xml:space="preserve">Муниципальная методическая служба </w:t>
            </w:r>
          </w:p>
          <w:p w14:paraId="64BF5A89" w14:textId="77777777" w:rsidR="00187E7B" w:rsidRPr="00575A74" w:rsidRDefault="00187E7B" w:rsidP="00405691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>Руководитель РМО учителей технологии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00D" w14:textId="67E34A03" w:rsidR="00187E7B" w:rsidRPr="00575A74" w:rsidRDefault="00187E7B" w:rsidP="00405691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август 2020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43DF" w14:textId="77777777" w:rsidR="00187E7B" w:rsidRPr="00575A74" w:rsidRDefault="00187E7B" w:rsidP="00405691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Style w:val="FontStyle24"/>
              </w:rPr>
              <w:t>Планирование работы учителей технологии по необходимым изменениям в документах учителя и педагогической практики в соответствии с Концепцией</w:t>
            </w:r>
          </w:p>
        </w:tc>
      </w:tr>
      <w:tr w:rsidR="00E47979" w:rsidRPr="00575A74" w14:paraId="2427581A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DF13" w14:textId="5C83DFC1" w:rsidR="00E47979" w:rsidRPr="00575A74" w:rsidRDefault="00E47979" w:rsidP="00E47979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1.2</w:t>
            </w:r>
            <w:r w:rsidR="00C82CA4">
              <w:rPr>
                <w:rStyle w:val="FontStyle24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19A6" w14:textId="77777777" w:rsidR="00E47979" w:rsidRPr="00575A74" w:rsidRDefault="00E47979" w:rsidP="00E47979">
            <w:pPr>
              <w:jc w:val="both"/>
            </w:pPr>
            <w:r w:rsidRPr="00575A74">
              <w:t xml:space="preserve">Разработка и утверждение плана мероприятий по реализации Концепции </w:t>
            </w:r>
          </w:p>
          <w:p w14:paraId="3DB28D81" w14:textId="7D38C7C0" w:rsidR="00E47979" w:rsidRPr="00575A74" w:rsidRDefault="00E47979" w:rsidP="00E47979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B7126" w14:textId="7ED9E151" w:rsidR="00E47979" w:rsidRPr="00575A74" w:rsidRDefault="00E47979" w:rsidP="00E47979">
            <w:pPr>
              <w:pStyle w:val="Style7"/>
              <w:widowControl/>
              <w:rPr>
                <w:rStyle w:val="FontStyle24"/>
              </w:rPr>
            </w:pPr>
            <w:r w:rsidRPr="00575A74">
              <w:t xml:space="preserve">Отдел образования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638E9" w14:textId="77777777" w:rsidR="00E47979" w:rsidRPr="00575A74" w:rsidRDefault="00E47979" w:rsidP="00E47979">
            <w:pPr>
              <w:jc w:val="center"/>
            </w:pPr>
            <w:r w:rsidRPr="00575A74">
              <w:t>2020 год</w:t>
            </w:r>
          </w:p>
          <w:p w14:paraId="34607CC5" w14:textId="4471FF69" w:rsidR="00E47979" w:rsidRPr="00575A74" w:rsidRDefault="00E47979" w:rsidP="00E47979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lang w:val="en-US"/>
              </w:rPr>
              <w:t xml:space="preserve">III </w:t>
            </w:r>
            <w:r w:rsidRPr="00575A74">
              <w:t>квартал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73B8" w14:textId="5C3FF8A8" w:rsidR="00E47979" w:rsidRPr="00575A74" w:rsidRDefault="00E47979" w:rsidP="00E47979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 xml:space="preserve">Разработан муниципальный план реализации Концепции </w:t>
            </w:r>
          </w:p>
        </w:tc>
      </w:tr>
      <w:tr w:rsidR="00E47979" w:rsidRPr="00575A74" w14:paraId="0BA887B2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831" w14:textId="337C4D75" w:rsidR="00E47979" w:rsidRPr="00317EAC" w:rsidRDefault="00E47979" w:rsidP="00E47979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317EAC">
              <w:rPr>
                <w:rStyle w:val="FontStyle24"/>
                <w:b/>
                <w:bCs/>
              </w:rPr>
              <w:t>II. Общесистемные мероприятия</w:t>
            </w:r>
          </w:p>
        </w:tc>
      </w:tr>
      <w:tr w:rsidR="00F83E8E" w:rsidRPr="00575A74" w14:paraId="048907E3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CE2" w14:textId="705A8A98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2.1</w:t>
            </w:r>
            <w:r w:rsidR="00C82CA4">
              <w:rPr>
                <w:rStyle w:val="FontStyle24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32DA" w14:textId="183DF1B0" w:rsidR="00F83E8E" w:rsidRPr="00575A74" w:rsidRDefault="00F83E8E" w:rsidP="00F83E8E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t xml:space="preserve">Участие в апробации изучения предметной области «Технология» и других предметных областей на базе организаций, имеющих </w:t>
            </w:r>
            <w:proofErr w:type="spellStart"/>
            <w:r w:rsidRPr="00575A74">
              <w:t>высокооснащённые</w:t>
            </w:r>
            <w:proofErr w:type="spellEnd"/>
            <w:r w:rsidRPr="00575A74">
              <w:t xml:space="preserve"> </w:t>
            </w:r>
            <w:r w:rsidR="00A509B6" w:rsidRPr="00575A74">
              <w:t>ученика</w:t>
            </w:r>
            <w:r w:rsidRPr="00575A74">
              <w:t>-места, в том числе детских технопарков «</w:t>
            </w:r>
            <w:proofErr w:type="spellStart"/>
            <w:r w:rsidRPr="00575A74">
              <w:t>Кванториум</w:t>
            </w:r>
            <w:proofErr w:type="spellEnd"/>
            <w:r w:rsidRPr="00575A74">
              <w:t>», с использованием сетевой формы реализации образовательных программ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7DC4" w14:textId="77777777" w:rsidR="00F83E8E" w:rsidRPr="00575A74" w:rsidRDefault="00F83E8E" w:rsidP="00F83E8E">
            <w:pPr>
              <w:pStyle w:val="Style7"/>
              <w:widowControl/>
              <w:spacing w:line="276" w:lineRule="exact"/>
              <w:rPr>
                <w:rStyle w:val="FontStyle24"/>
              </w:rPr>
            </w:pPr>
            <w:r w:rsidRPr="00575A74">
              <w:rPr>
                <w:rStyle w:val="FontStyle24"/>
              </w:rPr>
              <w:t>Отдел образования</w:t>
            </w:r>
          </w:p>
          <w:p w14:paraId="75182667" w14:textId="77777777" w:rsidR="00F83E8E" w:rsidRPr="00575A74" w:rsidRDefault="00F83E8E" w:rsidP="00F83E8E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>руководитель РМО учителей технологии</w:t>
            </w:r>
          </w:p>
          <w:p w14:paraId="25DDAC7D" w14:textId="3A862D23" w:rsidR="00F83E8E" w:rsidRPr="00575A74" w:rsidRDefault="00F83E8E" w:rsidP="00F83E8E">
            <w:pPr>
              <w:pStyle w:val="Style7"/>
              <w:widowControl/>
              <w:rPr>
                <w:rStyle w:val="FontStyle24"/>
              </w:rPr>
            </w:pPr>
            <w:r w:rsidRPr="00575A74"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0257" w14:textId="51274977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C271B5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0C0E" w14:textId="77777777" w:rsidR="00F83E8E" w:rsidRPr="00575A74" w:rsidRDefault="00F83E8E" w:rsidP="00F83E8E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Участие в апробации,</w:t>
            </w:r>
          </w:p>
          <w:p w14:paraId="66DA6434" w14:textId="77777777" w:rsidR="00F83E8E" w:rsidRPr="00575A74" w:rsidRDefault="00F83E8E" w:rsidP="00F83E8E">
            <w:pPr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отчет о результатах</w:t>
            </w:r>
          </w:p>
          <w:p w14:paraId="5A798FA8" w14:textId="6343071D" w:rsidR="00F83E8E" w:rsidRPr="00575A74" w:rsidRDefault="00F83E8E" w:rsidP="00F83E8E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апробации</w:t>
            </w:r>
          </w:p>
        </w:tc>
      </w:tr>
      <w:tr w:rsidR="00F83E8E" w:rsidRPr="00575A74" w14:paraId="15DFB805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7BA" w14:textId="362CD0FF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  <w:lang w:eastAsia="en-US"/>
              </w:rPr>
              <w:t>2.2</w:t>
            </w:r>
            <w:r w:rsidR="00C82CA4">
              <w:rPr>
                <w:rStyle w:val="FontStyle24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361A" w14:textId="42C0E271" w:rsidR="00F83E8E" w:rsidRPr="00575A74" w:rsidRDefault="00F83E8E" w:rsidP="00F83E8E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Участие в работе </w:t>
            </w:r>
            <w:proofErr w:type="spellStart"/>
            <w:r w:rsidRPr="00575A74">
              <w:rPr>
                <w:rFonts w:eastAsia="Calibri"/>
                <w:color w:val="000000"/>
                <w:shd w:val="clear" w:color="auto" w:fill="FFFFFF"/>
              </w:rPr>
              <w:t>стажировочных</w:t>
            </w:r>
            <w:proofErr w:type="spellEnd"/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площадок по продвижению лучших педагогических практик преподавания предметной области «Технология»: учебных предметов «Информатика и ИКТ», «Технология»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24FD" w14:textId="272AD188" w:rsidR="00F83E8E" w:rsidRPr="00575A74" w:rsidRDefault="00F83E8E" w:rsidP="00F83E8E">
            <w:pPr>
              <w:contextualSpacing/>
              <w:jc w:val="center"/>
              <w:rPr>
                <w:rFonts w:eastAsia="Calibri"/>
              </w:rPr>
            </w:pPr>
            <w:r w:rsidRPr="00575A74">
              <w:rPr>
                <w:rFonts w:eastAsia="Calibri"/>
              </w:rPr>
              <w:t>ГАО ДПО «ИРО РТ»,</w:t>
            </w:r>
          </w:p>
          <w:p w14:paraId="522ABC58" w14:textId="77777777" w:rsidR="00F83E8E" w:rsidRPr="00575A74" w:rsidRDefault="00F83E8E" w:rsidP="00F83E8E">
            <w:pPr>
              <w:pStyle w:val="Style7"/>
              <w:widowControl/>
              <w:spacing w:line="278" w:lineRule="exact"/>
              <w:ind w:left="485"/>
              <w:rPr>
                <w:rStyle w:val="FontStyle24"/>
              </w:rPr>
            </w:pPr>
            <w:r w:rsidRPr="00575A74">
              <w:rPr>
                <w:rStyle w:val="FontStyle24"/>
              </w:rPr>
              <w:t>Муниципальная служба района,</w:t>
            </w:r>
          </w:p>
          <w:p w14:paraId="54137185" w14:textId="77777777" w:rsidR="00F83E8E" w:rsidRPr="00575A74" w:rsidRDefault="00F83E8E" w:rsidP="00F83E8E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>руководитель РМО учителей технологии</w:t>
            </w:r>
          </w:p>
          <w:p w14:paraId="09FE3A85" w14:textId="08F6DED3" w:rsidR="00F83E8E" w:rsidRPr="00575A74" w:rsidRDefault="00F83E8E" w:rsidP="00F83E8E">
            <w:pPr>
              <w:pStyle w:val="Style7"/>
              <w:widowControl/>
              <w:rPr>
                <w:rStyle w:val="FontStyle24"/>
              </w:rPr>
            </w:pPr>
            <w:r w:rsidRPr="00575A74"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C732" w14:textId="328AAC9C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C271B5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C2ED" w14:textId="7DBCB800" w:rsidR="00F83E8E" w:rsidRPr="00575A74" w:rsidRDefault="00F83E8E" w:rsidP="00F83E8E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</w:rPr>
              <w:t xml:space="preserve">Участие в работе </w:t>
            </w:r>
            <w:proofErr w:type="spellStart"/>
            <w:r w:rsidRPr="00575A74">
              <w:rPr>
                <w:rFonts w:eastAsia="Calibri"/>
              </w:rPr>
              <w:t>стажировочных</w:t>
            </w:r>
            <w:proofErr w:type="spellEnd"/>
            <w:r w:rsidRPr="00575A74">
              <w:rPr>
                <w:rFonts w:eastAsia="Calibri"/>
              </w:rPr>
              <w:t xml:space="preserve"> площадок</w:t>
            </w:r>
          </w:p>
        </w:tc>
      </w:tr>
      <w:tr w:rsidR="00F83E8E" w:rsidRPr="00575A74" w14:paraId="4B210716" w14:textId="77777777" w:rsidTr="00317EAC">
        <w:trPr>
          <w:trHeight w:val="18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8AB1" w14:textId="59ADE4B8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  <w:lang w:eastAsia="en-US"/>
              </w:rPr>
              <w:lastRenderedPageBreak/>
              <w:t>2.3.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9672" w14:textId="1749D499" w:rsidR="00F83E8E" w:rsidRPr="00575A74" w:rsidRDefault="00F83E8E" w:rsidP="00F83E8E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Привлечение обучающихся к участию на олимпиадах и иных интеллектуальных и (или) творческих конкурсах, мероприятиях, направленных на развитие интеллектуальных и творческих способностей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15F6" w14:textId="441AAAE6" w:rsidR="00F83E8E" w:rsidRPr="00575A74" w:rsidRDefault="00F83E8E" w:rsidP="00F83E8E">
            <w:pPr>
              <w:pStyle w:val="Style7"/>
              <w:widowControl/>
              <w:spacing w:line="276" w:lineRule="exact"/>
              <w:rPr>
                <w:rStyle w:val="FontStyle24"/>
              </w:rPr>
            </w:pPr>
            <w:r w:rsidRPr="00575A74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15C81D7E" w14:textId="3DA37DB7" w:rsidR="00F83E8E" w:rsidRPr="00575A74" w:rsidRDefault="00F83E8E" w:rsidP="00F83E8E">
            <w:pPr>
              <w:pStyle w:val="Style7"/>
              <w:widowControl/>
              <w:spacing w:line="278" w:lineRule="exact"/>
              <w:ind w:left="485"/>
              <w:rPr>
                <w:rStyle w:val="FontStyle24"/>
              </w:rPr>
            </w:pPr>
            <w:r>
              <w:rPr>
                <w:rStyle w:val="FontStyle24"/>
              </w:rPr>
              <w:t>о</w:t>
            </w:r>
            <w:r w:rsidRPr="00575A74">
              <w:rPr>
                <w:rStyle w:val="FontStyle24"/>
              </w:rPr>
              <w:t>бщеобразовательные организации</w:t>
            </w:r>
          </w:p>
          <w:p w14:paraId="2D726DB4" w14:textId="77777777" w:rsidR="00F83E8E" w:rsidRPr="00575A74" w:rsidRDefault="00F83E8E" w:rsidP="00F83E8E">
            <w:pPr>
              <w:pStyle w:val="Style7"/>
              <w:widowControl/>
              <w:rPr>
                <w:rStyle w:val="FontStyle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6783" w14:textId="30553B01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AF777C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F207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Увеличение количества</w:t>
            </w:r>
          </w:p>
          <w:p w14:paraId="070FCD2A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участников олимпиад,</w:t>
            </w:r>
          </w:p>
          <w:p w14:paraId="043E76D7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конкурсов и мероприятий,</w:t>
            </w:r>
          </w:p>
          <w:p w14:paraId="6B61BA85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proofErr w:type="gramStart"/>
            <w:r w:rsidRPr="00575A74">
              <w:rPr>
                <w:rFonts w:eastAsia="Calibri"/>
                <w:color w:val="000000"/>
                <w:shd w:val="clear" w:color="auto" w:fill="FFFFFF"/>
              </w:rPr>
              <w:t>направленных</w:t>
            </w:r>
            <w:proofErr w:type="gramEnd"/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на развитие</w:t>
            </w:r>
          </w:p>
          <w:p w14:paraId="1F3D64CC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и повышение мотивации</w:t>
            </w:r>
          </w:p>
          <w:p w14:paraId="1150AFEB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обучающихся по</w:t>
            </w:r>
          </w:p>
          <w:p w14:paraId="5F797AA0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предметной области</w:t>
            </w:r>
          </w:p>
          <w:p w14:paraId="52622510" w14:textId="77777777" w:rsidR="00F83E8E" w:rsidRPr="00575A74" w:rsidRDefault="00F83E8E" w:rsidP="00F83E8E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«Технология».</w:t>
            </w:r>
          </w:p>
          <w:p w14:paraId="5D7ACD40" w14:textId="1A34C7F5" w:rsidR="00F83E8E" w:rsidRPr="00575A74" w:rsidRDefault="00F83E8E" w:rsidP="00F83E8E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Результативность участия</w:t>
            </w:r>
          </w:p>
        </w:tc>
      </w:tr>
      <w:tr w:rsidR="00F83E8E" w:rsidRPr="00575A74" w14:paraId="0B4BC39A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2727" w14:textId="1D21D674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t>2.</w:t>
            </w:r>
            <w:r>
              <w:t>4</w:t>
            </w:r>
            <w:r w:rsidR="00C82CA4"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E58D" w14:textId="342B0F06" w:rsidR="00F83E8E" w:rsidRPr="00575A74" w:rsidRDefault="00F83E8E" w:rsidP="00F83E8E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Style w:val="FontStyle24"/>
              </w:rPr>
              <w:t>Участие в республиканских  научно – практических конференциях, вебинарах, семинарах по вопросам модернизации содержания образования, технологий обучения и совершенствования преподавания технологии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29BA" w14:textId="77777777" w:rsidR="00F83E8E" w:rsidRPr="00575A74" w:rsidRDefault="00F83E8E" w:rsidP="00F83E8E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 xml:space="preserve">Муниципальная методическая служба </w:t>
            </w:r>
          </w:p>
          <w:p w14:paraId="40E218BB" w14:textId="6909A886" w:rsidR="00F83E8E" w:rsidRPr="00575A74" w:rsidRDefault="00F83E8E" w:rsidP="00F83E8E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4DA" w14:textId="3DDE16E1" w:rsidR="00F83E8E" w:rsidRPr="00575A74" w:rsidRDefault="00F83E8E" w:rsidP="00F83E8E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AF777C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3DA5" w14:textId="4CD4094C" w:rsidR="00F83E8E" w:rsidRPr="00575A74" w:rsidRDefault="00F83E8E" w:rsidP="00F83E8E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Style w:val="FontStyle24"/>
              </w:rPr>
              <w:t>Рост компетентностей обучающихся и педагогов</w:t>
            </w:r>
          </w:p>
        </w:tc>
      </w:tr>
      <w:tr w:rsidR="00C82CA4" w:rsidRPr="00575A74" w14:paraId="702D3144" w14:textId="77777777" w:rsidTr="0005340E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E4EB" w14:textId="5F641260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</w:pPr>
            <w:r>
              <w:t>2.5.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FFD8EC" w14:textId="004A283A" w:rsidR="00C82CA4" w:rsidRPr="00575A74" w:rsidRDefault="00C82CA4" w:rsidP="00B916AB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247299">
              <w:t>Организация и проведение семинаров по содержательным компонентам проекта Концепции преподавания предметной области «</w:t>
            </w:r>
            <w:r w:rsidR="00B916AB">
              <w:t>Технология</w:t>
            </w:r>
            <w:r w:rsidRPr="00247299">
              <w:t xml:space="preserve">» 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4A9" w14:textId="77777777" w:rsidR="00C82CA4" w:rsidRDefault="00C82CA4" w:rsidP="00C82CA4">
            <w:pPr>
              <w:pStyle w:val="Style7"/>
              <w:widowControl/>
              <w:spacing w:line="278" w:lineRule="exact"/>
              <w:ind w:left="485"/>
              <w:rPr>
                <w:rStyle w:val="FontStyle24"/>
              </w:rPr>
            </w:pPr>
            <w:r w:rsidRPr="00247299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3D31AF80" w14:textId="4FFD949C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247299">
              <w:rPr>
                <w:rStyle w:val="FontStyle24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35DCE" w14:textId="77777777" w:rsidR="00C82CA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в</w:t>
            </w:r>
            <w:r w:rsidRPr="00247299">
              <w:rPr>
                <w:rFonts w:eastAsia="Calibri"/>
                <w:color w:val="000000"/>
                <w:shd w:val="clear" w:color="auto" w:fill="FFFFFF"/>
              </w:rPr>
              <w:t xml:space="preserve"> течение года</w:t>
            </w:r>
          </w:p>
          <w:p w14:paraId="6B42B2A1" w14:textId="77777777" w:rsidR="00C82CA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2020-2024</w:t>
            </w:r>
          </w:p>
          <w:p w14:paraId="36268C34" w14:textId="7F133F41" w:rsidR="00C82CA4" w:rsidRPr="00AF777C" w:rsidRDefault="00C82CA4" w:rsidP="00C82CA4">
            <w:pPr>
              <w:pStyle w:val="Style15"/>
              <w:widowControl/>
              <w:spacing w:line="240" w:lineRule="auto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годы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D8466" w14:textId="4A8FFEC0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247299">
              <w:t xml:space="preserve">Увеличен охват учителей иностранных языков, использующих современные методики преподавания курса </w:t>
            </w:r>
          </w:p>
        </w:tc>
      </w:tr>
      <w:tr w:rsidR="00C82CA4" w:rsidRPr="00575A74" w14:paraId="297F39F9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E30C" w14:textId="531340AB" w:rsidR="00C82CA4" w:rsidRPr="00317EAC" w:rsidRDefault="00C82CA4" w:rsidP="00C82CA4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317EAC">
              <w:rPr>
                <w:rStyle w:val="FontStyle24"/>
                <w:b/>
                <w:bCs/>
                <w:lang w:val="en-US" w:eastAsia="en-US"/>
              </w:rPr>
              <w:t xml:space="preserve">III. </w:t>
            </w:r>
            <w:r w:rsidRPr="00317EAC">
              <w:rPr>
                <w:rStyle w:val="FontStyle24"/>
                <w:b/>
                <w:bCs/>
                <w:lang w:eastAsia="en-US"/>
              </w:rPr>
              <w:t>Содержание образовательных программ</w:t>
            </w:r>
          </w:p>
        </w:tc>
      </w:tr>
      <w:tr w:rsidR="00C82CA4" w:rsidRPr="00575A74" w14:paraId="2294A154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5480" w14:textId="7CC9A8F7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  <w:lang w:eastAsia="en-US"/>
              </w:rPr>
              <w:t>3.1</w:t>
            </w:r>
            <w:r>
              <w:rPr>
                <w:rStyle w:val="FontStyle24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7BDA" w14:textId="26147F99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Fonts w:eastAsia="Calibri"/>
              </w:rPr>
              <w:t>Внедрение  методических рекомендаций по интеграции предметной области «Технология» с другими учебными предметами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E086" w14:textId="6F0BD52E" w:rsidR="00C82CA4" w:rsidRPr="00575A74" w:rsidRDefault="00C82CA4" w:rsidP="00C82CA4">
            <w:pPr>
              <w:pStyle w:val="Style7"/>
              <w:widowControl/>
              <w:spacing w:line="240" w:lineRule="auto"/>
              <w:rPr>
                <w:rStyle w:val="FontStyle24"/>
              </w:rPr>
            </w:pPr>
            <w:r w:rsidRPr="00575A74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3C2353BB" w14:textId="0C1CE88E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Fonts w:eastAsia="Calibri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863" w14:textId="786407BB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2021 (</w:t>
            </w:r>
            <w:r w:rsidRPr="00575A74">
              <w:rPr>
                <w:rFonts w:eastAsia="Calibri"/>
                <w:lang w:val="en-US"/>
              </w:rPr>
              <w:t xml:space="preserve">III </w:t>
            </w:r>
            <w:r w:rsidRPr="00575A74">
              <w:rPr>
                <w:rFonts w:eastAsia="Calibri"/>
              </w:rPr>
              <w:t>квартал</w:t>
            </w:r>
            <w:r w:rsidRPr="00575A74">
              <w:rPr>
                <w:rStyle w:val="FontStyle24"/>
              </w:rPr>
              <w:t>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C46F" w14:textId="7AE5ABD4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</w:rPr>
              <w:t xml:space="preserve">Использование методических рекомендации по интеграции учебного предмета «Технология» с другими учебными предметами. </w:t>
            </w:r>
          </w:p>
        </w:tc>
      </w:tr>
      <w:tr w:rsidR="00C82CA4" w:rsidRPr="00575A74" w14:paraId="4DDC0769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63F9" w14:textId="10753D9F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  <w:lang w:eastAsia="en-US"/>
              </w:rPr>
              <w:t>3.2</w:t>
            </w:r>
            <w:r>
              <w:rPr>
                <w:rStyle w:val="FontStyle24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3BAB" w14:textId="3A11300F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«Цифровая образовательная среда»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8BB8" w14:textId="33FE3EB9" w:rsidR="00C82CA4" w:rsidRPr="00575A74" w:rsidRDefault="00C82CA4" w:rsidP="00C82CA4">
            <w:pPr>
              <w:pStyle w:val="Style7"/>
              <w:widowControl/>
              <w:spacing w:line="240" w:lineRule="auto"/>
              <w:rPr>
                <w:rStyle w:val="FontStyle24"/>
              </w:rPr>
            </w:pPr>
            <w:r w:rsidRPr="00575A74">
              <w:rPr>
                <w:rStyle w:val="FontStyle24"/>
              </w:rPr>
              <w:t>Отдел образования</w:t>
            </w:r>
            <w:r>
              <w:rPr>
                <w:rStyle w:val="FontStyle24"/>
              </w:rPr>
              <w:t>,</w:t>
            </w:r>
          </w:p>
          <w:p w14:paraId="522804C2" w14:textId="7E48C192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Fonts w:eastAsia="Calibri"/>
              </w:rPr>
              <w:t>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C7AF" w14:textId="77777777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2020-2021</w:t>
            </w:r>
          </w:p>
          <w:p w14:paraId="644B6735" w14:textId="7F0EE6B3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4"/>
              </w:rPr>
              <w:t>постоянно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0656" w14:textId="77777777" w:rsidR="00C82CA4" w:rsidRPr="00575A74" w:rsidRDefault="00C82CA4" w:rsidP="00C82CA4">
            <w:pPr>
              <w:contextualSpacing/>
            </w:pPr>
            <w:r w:rsidRPr="00575A74">
              <w:t>Обновление содержания и</w:t>
            </w:r>
          </w:p>
          <w:p w14:paraId="449D0DEC" w14:textId="77777777" w:rsidR="00C82CA4" w:rsidRPr="00575A74" w:rsidRDefault="00C82CA4" w:rsidP="00C82CA4">
            <w:pPr>
              <w:contextualSpacing/>
            </w:pPr>
            <w:r w:rsidRPr="00575A74">
              <w:t>технологии в составе</w:t>
            </w:r>
          </w:p>
          <w:p w14:paraId="582BFA2A" w14:textId="77777777" w:rsidR="00C82CA4" w:rsidRPr="00575A74" w:rsidRDefault="00C82CA4" w:rsidP="00C82CA4">
            <w:pPr>
              <w:contextualSpacing/>
            </w:pPr>
            <w:r w:rsidRPr="00575A74">
              <w:t>региональных</w:t>
            </w:r>
          </w:p>
          <w:p w14:paraId="2A28F886" w14:textId="77777777" w:rsidR="00C82CA4" w:rsidRPr="00575A74" w:rsidRDefault="00C82CA4" w:rsidP="00C82CA4">
            <w:pPr>
              <w:contextualSpacing/>
            </w:pPr>
            <w:r w:rsidRPr="00575A74">
              <w:t>информационных систем,</w:t>
            </w:r>
          </w:p>
          <w:p w14:paraId="00D2E94D" w14:textId="77777777" w:rsidR="00C82CA4" w:rsidRPr="00575A74" w:rsidRDefault="00C82CA4" w:rsidP="00C82CA4">
            <w:pPr>
              <w:contextualSpacing/>
            </w:pPr>
            <w:r w:rsidRPr="00575A74">
              <w:t>иных информационных</w:t>
            </w:r>
          </w:p>
          <w:p w14:paraId="364CE06D" w14:textId="77777777" w:rsidR="00C82CA4" w:rsidRPr="00575A74" w:rsidRDefault="00C82CA4" w:rsidP="00C82CA4">
            <w:pPr>
              <w:contextualSpacing/>
            </w:pPr>
            <w:r w:rsidRPr="00575A74">
              <w:t>систем в части</w:t>
            </w:r>
          </w:p>
          <w:p w14:paraId="3E4A8AF1" w14:textId="77777777" w:rsidR="00C82CA4" w:rsidRPr="00575A74" w:rsidRDefault="00C82CA4" w:rsidP="00C82CA4">
            <w:pPr>
              <w:contextualSpacing/>
            </w:pPr>
            <w:r w:rsidRPr="00575A74">
              <w:t>обеспечения соответствия</w:t>
            </w:r>
          </w:p>
          <w:p w14:paraId="3BC34933" w14:textId="4CC12095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>Концепции</w:t>
            </w:r>
          </w:p>
        </w:tc>
      </w:tr>
      <w:tr w:rsidR="00C82CA4" w:rsidRPr="00575A74" w14:paraId="609EFF9E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C115" w14:textId="164DD9F1" w:rsidR="00C82CA4" w:rsidRPr="00317EAC" w:rsidRDefault="00C82CA4" w:rsidP="00C82CA4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317EAC">
              <w:rPr>
                <w:rStyle w:val="FontStyle24"/>
                <w:b/>
                <w:bCs/>
                <w:lang w:val="en-US"/>
              </w:rPr>
              <w:t>IV</w:t>
            </w:r>
            <w:r w:rsidRPr="00317EAC">
              <w:rPr>
                <w:rStyle w:val="FontStyle24"/>
                <w:b/>
                <w:bCs/>
              </w:rPr>
              <w:t>. Воспитание и социализация обучающихся</w:t>
            </w:r>
          </w:p>
        </w:tc>
      </w:tr>
      <w:tr w:rsidR="00C82CA4" w:rsidRPr="00575A74" w14:paraId="7E9A7709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378" w14:textId="57E893A6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5"/>
                <w:b w:val="0"/>
              </w:rPr>
              <w:t>4.1</w:t>
            </w:r>
            <w:r>
              <w:rPr>
                <w:rStyle w:val="FontStyle25"/>
                <w:b w:val="0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67C0" w14:textId="1EA513D9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t xml:space="preserve">Организация мероприятий (в том числе в форме экскурсий) с участием организаций осуществляющих </w:t>
            </w:r>
            <w:r w:rsidRPr="00575A74">
              <w:lastRenderedPageBreak/>
              <w:t>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для ознакомления обучающихся общеобразовательных организаций Республики Татарстан с трудовыми процессами, современными технологиями производства и другими особенностями организации производственных процессов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EC78" w14:textId="6E266EB5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lastRenderedPageBreak/>
              <w:t>Общеобразовательные организации, заинтересованные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9789A" w14:textId="43485DF8" w:rsidR="00C82CA4" w:rsidRPr="00575A74" w:rsidRDefault="00C82CA4" w:rsidP="00C82CA4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>-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2024 годы </w:t>
            </w:r>
          </w:p>
          <w:p w14:paraId="3F678884" w14:textId="1E348EB4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(по отдельному 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lastRenderedPageBreak/>
              <w:t>графику)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1064" w14:textId="548935AE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lastRenderedPageBreak/>
              <w:t xml:space="preserve">Сформирована система образовательных мероприятий (в том числе в форме экскурсии) </w:t>
            </w:r>
            <w:proofErr w:type="gramStart"/>
            <w:r w:rsidRPr="00575A74">
              <w:rPr>
                <w:rFonts w:eastAsia="Calibri"/>
                <w:color w:val="000000"/>
                <w:shd w:val="clear" w:color="auto" w:fill="FFFFFF"/>
              </w:rPr>
              <w:t>для</w:t>
            </w:r>
            <w:proofErr w:type="gramEnd"/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lastRenderedPageBreak/>
              <w:t xml:space="preserve">обучающихся. </w:t>
            </w:r>
          </w:p>
        </w:tc>
      </w:tr>
      <w:tr w:rsidR="00C82CA4" w:rsidRPr="00575A74" w14:paraId="091C24CF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E752" w14:textId="2D1991E1" w:rsidR="00C82CA4" w:rsidRPr="00317EAC" w:rsidRDefault="00C82CA4" w:rsidP="00C82CA4">
            <w:pPr>
              <w:pStyle w:val="Style7"/>
              <w:widowControl/>
              <w:rPr>
                <w:rStyle w:val="FontStyle24"/>
                <w:b/>
              </w:rPr>
            </w:pPr>
            <w:r w:rsidRPr="00317EAC">
              <w:rPr>
                <w:rStyle w:val="FontStyle25"/>
                <w:b w:val="0"/>
                <w:lang w:val="en-US"/>
              </w:rPr>
              <w:lastRenderedPageBreak/>
              <w:t>V</w:t>
            </w:r>
            <w:r w:rsidRPr="00317EAC">
              <w:rPr>
                <w:rStyle w:val="FontStyle25"/>
                <w:b w:val="0"/>
              </w:rPr>
              <w:t xml:space="preserve">. </w:t>
            </w:r>
            <w:r w:rsidRPr="00317EAC">
              <w:rPr>
                <w:rStyle w:val="FontStyle24"/>
                <w:b/>
              </w:rPr>
              <w:t>Обеспечение условий реализации образовательного процесса</w:t>
            </w:r>
          </w:p>
        </w:tc>
      </w:tr>
      <w:tr w:rsidR="00C82CA4" w:rsidRPr="00575A74" w14:paraId="21CE0407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F893" w14:textId="65D3A7EF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5"/>
                <w:b w:val="0"/>
                <w:lang w:eastAsia="en-US"/>
              </w:rPr>
              <w:t>5.1</w:t>
            </w:r>
            <w:r>
              <w:rPr>
                <w:rStyle w:val="FontStyle25"/>
                <w:b w:val="0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D4AC" w14:textId="5839CDF9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Сопровождение педагогов при апробации изучения предметной области «Технология» на базе организаций, имеющих </w:t>
            </w:r>
            <w:proofErr w:type="spellStart"/>
            <w:r w:rsidRPr="00575A74">
              <w:rPr>
                <w:rFonts w:eastAsia="Calibri"/>
                <w:color w:val="000000"/>
                <w:shd w:val="clear" w:color="auto" w:fill="FFFFFF"/>
              </w:rPr>
              <w:t>высокооснащенные</w:t>
            </w:r>
            <w:proofErr w:type="spellEnd"/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="00A509B6" w:rsidRPr="00575A74">
              <w:rPr>
                <w:rFonts w:eastAsia="Calibri"/>
                <w:color w:val="000000"/>
                <w:shd w:val="clear" w:color="auto" w:fill="FFFFFF"/>
              </w:rPr>
              <w:t>ученика</w:t>
            </w:r>
            <w:bookmarkStart w:id="0" w:name="_GoBack"/>
            <w:bookmarkEnd w:id="0"/>
            <w:r w:rsidRPr="00575A74">
              <w:rPr>
                <w:rFonts w:eastAsia="Calibri"/>
                <w:color w:val="000000"/>
                <w:shd w:val="clear" w:color="auto" w:fill="FFFFFF"/>
              </w:rPr>
              <w:t>-места, в том числе детских технопарков «</w:t>
            </w:r>
            <w:proofErr w:type="spellStart"/>
            <w:r w:rsidRPr="00575A74">
              <w:rPr>
                <w:rFonts w:eastAsia="Calibri"/>
                <w:color w:val="000000"/>
                <w:shd w:val="clear" w:color="auto" w:fill="FFFFFF"/>
              </w:rPr>
              <w:t>Кванториум</w:t>
            </w:r>
            <w:proofErr w:type="spellEnd"/>
            <w:r w:rsidRPr="00575A74">
              <w:rPr>
                <w:rFonts w:eastAsia="Calibri"/>
                <w:color w:val="000000"/>
                <w:shd w:val="clear" w:color="auto" w:fill="FFFFFF"/>
              </w:rPr>
              <w:t>», с использованием сетевой формы реализации образовательных программ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D04F" w14:textId="4463FD24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Отдел образования общеобразовательные организации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2A0F" w14:textId="67C49077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DB7D4A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6699" w14:textId="3E728774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</w:rPr>
              <w:t xml:space="preserve">Оказание методической помощи педагогам 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t>при апробации</w:t>
            </w:r>
          </w:p>
        </w:tc>
      </w:tr>
      <w:tr w:rsidR="00C82CA4" w:rsidRPr="00575A74" w14:paraId="7A2F87A3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76F6" w14:textId="03DE5DAF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5"/>
                <w:b w:val="0"/>
                <w:lang w:eastAsia="en-US"/>
              </w:rPr>
              <w:t>5.2</w:t>
            </w:r>
            <w:r>
              <w:rPr>
                <w:rStyle w:val="FontStyle25"/>
                <w:b w:val="0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AF21" w14:textId="57AD7C87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Участие в работе </w:t>
            </w:r>
            <w:proofErr w:type="spellStart"/>
            <w:r w:rsidRPr="00575A74">
              <w:rPr>
                <w:rFonts w:eastAsia="Calibri"/>
                <w:color w:val="000000"/>
                <w:shd w:val="clear" w:color="auto" w:fill="FFFFFF"/>
              </w:rPr>
              <w:t>стажировочных</w:t>
            </w:r>
            <w:proofErr w:type="spellEnd"/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площадок по продвижению лучших педагогических практик по преподаванию предметной области «Технология»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34F2" w14:textId="77777777" w:rsidR="00C82CA4" w:rsidRPr="00575A74" w:rsidRDefault="00C82CA4" w:rsidP="00C82CA4">
            <w:pPr>
              <w:pStyle w:val="Style7"/>
              <w:widowControl/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ГАОУ ДПО «ИРО РТ»,</w:t>
            </w:r>
            <w:r w:rsidRPr="00575A74">
              <w:t xml:space="preserve"> </w:t>
            </w:r>
          </w:p>
          <w:p w14:paraId="4EA9772E" w14:textId="6EDD29A4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Отдел образования общеобразовательные организации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F2A8" w14:textId="0D244C93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DB7D4A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F3CC" w14:textId="395EB828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Участие в работе </w:t>
            </w:r>
            <w:proofErr w:type="spellStart"/>
            <w:r w:rsidRPr="00575A74">
              <w:rPr>
                <w:rFonts w:eastAsia="Calibri"/>
                <w:color w:val="000000"/>
                <w:shd w:val="clear" w:color="auto" w:fill="FFFFFF"/>
              </w:rPr>
              <w:t>стажировочных</w:t>
            </w:r>
            <w:proofErr w:type="spellEnd"/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площадок </w:t>
            </w:r>
          </w:p>
        </w:tc>
      </w:tr>
      <w:tr w:rsidR="00C82CA4" w:rsidRPr="00575A74" w14:paraId="3A1B0302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BD11" w14:textId="04BCBE99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Style w:val="FontStyle25"/>
                <w:b w:val="0"/>
                <w:lang w:eastAsia="en-US"/>
              </w:rPr>
              <w:t>5.3</w:t>
            </w:r>
            <w:r>
              <w:rPr>
                <w:rStyle w:val="FontStyle25"/>
                <w:b w:val="0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C8C" w14:textId="7DE2321E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Style w:val="FontStyle24"/>
              </w:rPr>
              <w:t>Направление учителей технологии на курсы повышения квалификации  ГАОУ ДПО «ИРО РТ»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99E" w14:textId="18898BE1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Style w:val="FontStyle24"/>
              </w:rPr>
              <w:t>Муниципальная методическая служба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575" w14:textId="6F34D0B8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DB7D4A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4925" w14:textId="106A4EAB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>
              <w:rPr>
                <w:rStyle w:val="FontStyle24"/>
              </w:rPr>
              <w:t>Повышение уровня профессиональных компетенции учителей</w:t>
            </w:r>
          </w:p>
        </w:tc>
      </w:tr>
      <w:tr w:rsidR="00C82CA4" w:rsidRPr="00575A74" w14:paraId="307A37A5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F51E" w14:textId="1C72E225" w:rsidR="00C82CA4" w:rsidRPr="00317EAC" w:rsidRDefault="00C82CA4" w:rsidP="00C82CA4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317EAC">
              <w:rPr>
                <w:rStyle w:val="FontStyle24"/>
                <w:b/>
                <w:bCs/>
              </w:rPr>
              <w:t>VI. Дополнительное образование</w:t>
            </w:r>
          </w:p>
        </w:tc>
      </w:tr>
      <w:tr w:rsidR="00C82CA4" w:rsidRPr="00575A74" w14:paraId="4C8E39B8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75C4" w14:textId="2160117C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t>6.1.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C608" w14:textId="7D8B7A17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t xml:space="preserve">Использование  рекомендаций по учету при реализации предметной области «Технология» результатов освоения обучающимися дополнительных общеразвивающих программ, результатов проектной и </w:t>
            </w:r>
            <w:r w:rsidRPr="00575A74">
              <w:lastRenderedPageBreak/>
              <w:t xml:space="preserve">исследовательской деятельности (в том числе в рамках внеурочной деятельности)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F4FB" w14:textId="1ECB58EF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lastRenderedPageBreak/>
              <w:t>Отдел образования 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C671" w14:textId="267FF5AC" w:rsidR="00C82CA4" w:rsidRPr="00575A74" w:rsidRDefault="00C82CA4" w:rsidP="00C82CA4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  <w:p w14:paraId="6FD0ED04" w14:textId="1ACDB552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(</w:t>
            </w:r>
            <w:r w:rsidRPr="00575A74">
              <w:rPr>
                <w:rFonts w:eastAsia="Calibri"/>
                <w:color w:val="000000"/>
                <w:shd w:val="clear" w:color="auto" w:fill="FFFFFF"/>
                <w:lang w:val="en-US"/>
              </w:rPr>
              <w:t xml:space="preserve">III 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t>квартал ежегодно)</w:t>
            </w:r>
            <w:r w:rsidRPr="00575A74">
              <w:rPr>
                <w:rFonts w:eastAsia="Calibri"/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9642" w14:textId="1DB4CA30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Использование рекомендаций, направленных на развитие проектной и исследовательской деятельности </w:t>
            </w:r>
            <w:proofErr w:type="gramStart"/>
            <w:r w:rsidRPr="00575A74">
              <w:rPr>
                <w:rFonts w:eastAsia="Calibri"/>
                <w:color w:val="000000"/>
                <w:shd w:val="clear" w:color="auto" w:fill="FFFFFF"/>
              </w:rPr>
              <w:t>обучающихся</w:t>
            </w:r>
            <w:proofErr w:type="gramEnd"/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в том числе во внеурочное время, и на совершенствование содержания 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lastRenderedPageBreak/>
              <w:t>предметной области «Технология»</w:t>
            </w:r>
          </w:p>
        </w:tc>
      </w:tr>
      <w:tr w:rsidR="00C82CA4" w:rsidRPr="00575A74" w14:paraId="5BCED5F3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62D4" w14:textId="3BBD59CC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lastRenderedPageBreak/>
              <w:t>6.2.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29F1" w14:textId="6A2AB016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>Методическое сопровождение муниципального этапа республиканского и регионального этапа всероссийских олимпиад школьников по дисциплинам, составляющим предметную область технология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F4F8" w14:textId="2BD03D29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Fonts w:eastAsia="Calibri"/>
              </w:rPr>
              <w:t xml:space="preserve">Отдел образования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0DA2" w14:textId="77777777" w:rsidR="00C82CA4" w:rsidRPr="00575A74" w:rsidRDefault="00C82CA4" w:rsidP="00C82CA4">
            <w:pPr>
              <w:contextualSpacing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  <w:p w14:paraId="06088FA9" w14:textId="77777777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BF767" w14:textId="07F15C92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>Организационное и методическое сопровождение олимпиад</w:t>
            </w:r>
          </w:p>
        </w:tc>
      </w:tr>
      <w:tr w:rsidR="00C82CA4" w:rsidRPr="00575A74" w14:paraId="30FEBE9D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1138" w14:textId="06680384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</w:pPr>
            <w:r w:rsidRPr="00575A74">
              <w:t>6.3.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8615" w14:textId="6275F142" w:rsidR="00C82CA4" w:rsidRPr="00575A74" w:rsidRDefault="00C82CA4" w:rsidP="00C82CA4">
            <w:pPr>
              <w:pStyle w:val="Style7"/>
              <w:widowControl/>
              <w:jc w:val="left"/>
            </w:pPr>
            <w:r w:rsidRPr="00575A74">
              <w:rPr>
                <w:rStyle w:val="FontStyle24"/>
              </w:rPr>
              <w:t xml:space="preserve">Направление обучающихся на </w:t>
            </w:r>
            <w:proofErr w:type="gramStart"/>
            <w:r w:rsidRPr="00575A74">
              <w:rPr>
                <w:rStyle w:val="FontStyle24"/>
              </w:rPr>
              <w:t>учебно- тренировочные</w:t>
            </w:r>
            <w:proofErr w:type="gramEnd"/>
            <w:r w:rsidRPr="00575A74">
              <w:rPr>
                <w:rStyle w:val="FontStyle24"/>
              </w:rPr>
              <w:t xml:space="preserve"> сборы по преподаванию учебного предмета «</w:t>
            </w:r>
            <w:r>
              <w:rPr>
                <w:rStyle w:val="FontStyle24"/>
              </w:rPr>
              <w:t>Технология</w:t>
            </w:r>
            <w:r w:rsidRPr="00575A74">
              <w:rPr>
                <w:rStyle w:val="FontStyle24"/>
              </w:rPr>
              <w:t>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AD51" w14:textId="2172F7D8" w:rsidR="00C82CA4" w:rsidRPr="00575A74" w:rsidRDefault="00C82CA4" w:rsidP="00C82CA4">
            <w:pPr>
              <w:pStyle w:val="Style7"/>
              <w:widowControl/>
              <w:rPr>
                <w:rFonts w:eastAsia="Calibri"/>
              </w:rPr>
            </w:pPr>
            <w:r w:rsidRPr="00575A74">
              <w:rPr>
                <w:rFonts w:eastAsia="Calibri"/>
              </w:rPr>
              <w:t>Отдел образования, 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A142" w14:textId="77777777" w:rsidR="00C82CA4" w:rsidRPr="00575A74" w:rsidRDefault="00C82CA4" w:rsidP="00C82CA4">
            <w:pPr>
              <w:contextualSpacing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  <w:p w14:paraId="7DB6E685" w14:textId="77777777" w:rsidR="00C82CA4" w:rsidRPr="00575A74" w:rsidRDefault="00C82CA4" w:rsidP="00C82CA4">
            <w:pPr>
              <w:contextualSpacing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844F" w14:textId="433548EE" w:rsidR="00C82CA4" w:rsidRPr="00575A74" w:rsidRDefault="00C82CA4" w:rsidP="00C82CA4">
            <w:pPr>
              <w:pStyle w:val="Style7"/>
              <w:widowControl/>
              <w:jc w:val="left"/>
            </w:pPr>
            <w:r>
              <w:rPr>
                <w:rStyle w:val="FontStyle24"/>
              </w:rPr>
              <w:t>Увеличение количества обучающихся-победителей и призеров олимпиад</w:t>
            </w:r>
          </w:p>
        </w:tc>
      </w:tr>
      <w:tr w:rsidR="00C82CA4" w:rsidRPr="00575A74" w14:paraId="5BCFC6EC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DEF6" w14:textId="14084EEE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t>6.</w:t>
            </w:r>
            <w:r>
              <w:t>4</w:t>
            </w:r>
            <w:r w:rsidRPr="00575A74"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6BD1" w14:textId="1DD35B6F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 xml:space="preserve">Муниципальный этап республиканской олимпиады «Кулибины </w:t>
            </w:r>
            <w:r w:rsidRPr="00575A74">
              <w:rPr>
                <w:lang w:val="en-US"/>
              </w:rPr>
              <w:t>XXI</w:t>
            </w:r>
            <w:r w:rsidRPr="00575A74">
              <w:t xml:space="preserve"> века»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78CE" w14:textId="7518FA24" w:rsidR="00C82CA4" w:rsidRPr="00575A74" w:rsidRDefault="00C82CA4" w:rsidP="00C82CA4">
            <w:pPr>
              <w:ind w:right="207"/>
              <w:jc w:val="center"/>
              <w:rPr>
                <w:bCs/>
                <w:color w:val="000000"/>
                <w:shd w:val="clear" w:color="auto" w:fill="FFFFFF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t>Отдел образования, общеобразовательные организации,</w:t>
            </w:r>
          </w:p>
          <w:p w14:paraId="300412B5" w14:textId="5F80CC49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t>ДДТ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7BA4" w14:textId="41BF05DC" w:rsidR="00C82CA4" w:rsidRPr="00575A74" w:rsidRDefault="00C82CA4" w:rsidP="00C82CA4">
            <w:pPr>
              <w:ind w:left="57" w:right="30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2021 - 2024 годы </w:t>
            </w:r>
          </w:p>
          <w:p w14:paraId="274E852B" w14:textId="77777777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78D2E" w14:textId="5850AE73" w:rsidR="00C82CA4" w:rsidRPr="00575A74" w:rsidRDefault="00C82CA4" w:rsidP="00C82CA4">
            <w:pPr>
              <w:tabs>
                <w:tab w:val="num" w:pos="196"/>
                <w:tab w:val="left" w:pos="993"/>
              </w:tabs>
              <w:ind w:right="30"/>
              <w:rPr>
                <w:rStyle w:val="FontStyle24"/>
              </w:rPr>
            </w:pPr>
            <w:r w:rsidRPr="00575A74">
              <w:t>Развитие общей культуры креативности, технического, научного и творческого мышления детей и молодежи. Выявление мотивации к изобретательству, развитие научной, познавательной и творческой активности. Развитие  интереса к инновационным проектам и изобретательству. Выявление рационализаторских и конструкторских решений</w:t>
            </w:r>
          </w:p>
        </w:tc>
      </w:tr>
      <w:tr w:rsidR="00C82CA4" w:rsidRPr="00575A74" w14:paraId="7475C330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75B6" w14:textId="39DF3683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t>6.</w:t>
            </w:r>
            <w:r>
              <w:t>5</w:t>
            </w:r>
            <w:r w:rsidRPr="00575A74"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9ACF" w14:textId="77777777" w:rsidR="00C82CA4" w:rsidRPr="00575A74" w:rsidRDefault="00C82CA4" w:rsidP="00C82CA4">
            <w:pPr>
              <w:ind w:right="81"/>
            </w:pPr>
            <w:r w:rsidRPr="00575A74">
              <w:t xml:space="preserve">Муниципальный этап республиканского  конкурса </w:t>
            </w:r>
          </w:p>
          <w:p w14:paraId="4648974A" w14:textId="29A53008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>«Я - мастер!»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7562" w14:textId="77777777" w:rsidR="00C82CA4" w:rsidRPr="00575A74" w:rsidRDefault="00C82CA4" w:rsidP="00C82CA4">
            <w:pPr>
              <w:ind w:right="207"/>
              <w:jc w:val="center"/>
              <w:rPr>
                <w:bCs/>
                <w:color w:val="000000"/>
                <w:shd w:val="clear" w:color="auto" w:fill="FFFFFF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t>Отдел образования, общеобразовательные организации,</w:t>
            </w:r>
          </w:p>
          <w:p w14:paraId="69E0D95B" w14:textId="54D51468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t>ДДТ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B48B" w14:textId="03B3300F" w:rsidR="00C82CA4" w:rsidRPr="00575A74" w:rsidRDefault="00C82CA4" w:rsidP="00C82CA4">
            <w:pPr>
              <w:ind w:left="57" w:right="30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  <w:p w14:paraId="71FF7257" w14:textId="77777777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5E3A" w14:textId="0310F2B8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bCs/>
                <w:color w:val="000000"/>
                <w:shd w:val="clear" w:color="auto" w:fill="FFFFFF"/>
              </w:rPr>
              <w:t xml:space="preserve">Развитие  проектно-технологического мышления обучающихся через эффективное использование поставленного оборудования (станочный парк) для кабинетов технологии общеобразовательных организаций </w:t>
            </w:r>
          </w:p>
        </w:tc>
      </w:tr>
      <w:tr w:rsidR="00C82CA4" w:rsidRPr="00575A74" w14:paraId="5674E32D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FA74" w14:textId="4CE9A708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t>6.</w:t>
            </w:r>
            <w:r>
              <w:t>6</w:t>
            </w:r>
            <w:r w:rsidRPr="00575A74"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19E4" w14:textId="41305E2D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>Муниципальный этап Республиканской робототехнической олимпиады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E72" w14:textId="77777777" w:rsidR="00C82CA4" w:rsidRPr="00575A74" w:rsidRDefault="00C82CA4" w:rsidP="00C82CA4">
            <w:pPr>
              <w:ind w:right="207"/>
              <w:jc w:val="center"/>
              <w:rPr>
                <w:bCs/>
                <w:color w:val="000000"/>
                <w:shd w:val="clear" w:color="auto" w:fill="FFFFFF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t>Отдел образования, общеобразовательные организации,</w:t>
            </w:r>
          </w:p>
          <w:p w14:paraId="6A03334A" w14:textId="016210AE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t>ДДТ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5391" w14:textId="26F97DE5" w:rsidR="00C82CA4" w:rsidRPr="00575A74" w:rsidRDefault="00C82CA4" w:rsidP="00C82CA4">
            <w:pPr>
              <w:ind w:left="57" w:right="30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  <w:p w14:paraId="6FF6A87B" w14:textId="77777777" w:rsidR="00C82CA4" w:rsidRPr="00575A74" w:rsidRDefault="00C82CA4" w:rsidP="00C82CA4">
            <w:pPr>
              <w:ind w:left="57" w:right="30"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  <w:p w14:paraId="17D39AA4" w14:textId="77777777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499D" w14:textId="4C5F8395" w:rsidR="00C82CA4" w:rsidRPr="00575A74" w:rsidRDefault="00C82CA4" w:rsidP="00C82CA4">
            <w:pPr>
              <w:tabs>
                <w:tab w:val="left" w:pos="345"/>
              </w:tabs>
              <w:ind w:right="30"/>
              <w:rPr>
                <w:rStyle w:val="FontStyle24"/>
              </w:rPr>
            </w:pPr>
            <w:r w:rsidRPr="00575A74">
              <w:t>Повышение  интереса обучающихся образовательных организаций к сфере информационных технологий и инженерно-техническим специальностям</w:t>
            </w:r>
          </w:p>
        </w:tc>
      </w:tr>
      <w:tr w:rsidR="00C82CA4" w:rsidRPr="00575A74" w14:paraId="4F52F173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2719" w14:textId="1E32B8F6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rPr>
                <w:rStyle w:val="FontStyle24"/>
                <w:lang w:eastAsia="en-US"/>
              </w:rPr>
              <w:t>6.</w:t>
            </w:r>
            <w:r>
              <w:rPr>
                <w:rStyle w:val="FontStyle24"/>
                <w:lang w:eastAsia="en-US"/>
              </w:rPr>
              <w:t>7.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D6CD" w14:textId="409271AD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 xml:space="preserve">Муниципальный этап всероссийского конкурса по начальному техническому </w:t>
            </w:r>
            <w:r w:rsidRPr="00575A74">
              <w:lastRenderedPageBreak/>
              <w:t>моделированию и конструированию «Юный техник-моделист»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E431" w14:textId="77777777" w:rsidR="00C82CA4" w:rsidRPr="00575A74" w:rsidRDefault="00C82CA4" w:rsidP="00C82CA4">
            <w:pPr>
              <w:ind w:right="207"/>
              <w:jc w:val="center"/>
              <w:rPr>
                <w:bCs/>
                <w:color w:val="000000"/>
                <w:shd w:val="clear" w:color="auto" w:fill="FFFFFF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lastRenderedPageBreak/>
              <w:t xml:space="preserve">Отдел образования, общеобразовательные </w:t>
            </w:r>
            <w:r w:rsidRPr="00575A74">
              <w:rPr>
                <w:bCs/>
                <w:color w:val="000000"/>
                <w:shd w:val="clear" w:color="auto" w:fill="FFFFFF"/>
              </w:rPr>
              <w:lastRenderedPageBreak/>
              <w:t>организации,</w:t>
            </w:r>
          </w:p>
          <w:p w14:paraId="2C1165E4" w14:textId="4E5C0B2F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bCs/>
                <w:color w:val="000000"/>
                <w:shd w:val="clear" w:color="auto" w:fill="FFFFFF"/>
              </w:rPr>
              <w:t>ДДТ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7EDA" w14:textId="0EB30980" w:rsidR="00C82CA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lastRenderedPageBreak/>
              <w:t>2020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t>-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t>2024</w:t>
            </w:r>
          </w:p>
          <w:p w14:paraId="327EB991" w14:textId="6FAF74D8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годы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AC11" w14:textId="6CD0C4AF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t xml:space="preserve">Формирование новых знаний, умений и компетенций у </w:t>
            </w:r>
            <w:r w:rsidRPr="00575A74">
              <w:lastRenderedPageBreak/>
              <w:t>обучающихся в области инновационных технологий.</w:t>
            </w:r>
          </w:p>
        </w:tc>
      </w:tr>
      <w:tr w:rsidR="00C82CA4" w:rsidRPr="00575A74" w14:paraId="483827CC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8355" w14:textId="5B7ABC97" w:rsidR="00C82CA4" w:rsidRPr="00317EAC" w:rsidRDefault="00C82CA4" w:rsidP="00C82CA4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317EAC">
              <w:rPr>
                <w:rStyle w:val="FontStyle24"/>
                <w:b/>
                <w:bCs/>
              </w:rPr>
              <w:lastRenderedPageBreak/>
              <w:t>VI</w:t>
            </w:r>
            <w:r w:rsidRPr="00317EAC">
              <w:rPr>
                <w:rStyle w:val="FontStyle24"/>
                <w:b/>
                <w:bCs/>
                <w:lang w:val="en-US"/>
              </w:rPr>
              <w:t>I</w:t>
            </w:r>
            <w:r w:rsidRPr="00317EAC">
              <w:rPr>
                <w:rStyle w:val="FontStyle24"/>
                <w:b/>
                <w:bCs/>
              </w:rPr>
              <w:t>. Популяризация учебного предмета</w:t>
            </w:r>
          </w:p>
        </w:tc>
      </w:tr>
      <w:tr w:rsidR="00C82CA4" w:rsidRPr="00575A74" w14:paraId="7CAFBDF4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0DF38" w14:textId="3184C5D1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t>7.1.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5171" w14:textId="69618738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3DAE" w14:textId="25749AC1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Отдел образования, общеобразовательные организации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EBDF1" w14:textId="39B1A90F" w:rsidR="00C82CA4" w:rsidRPr="00575A74" w:rsidRDefault="00C82CA4" w:rsidP="00C82CA4">
            <w:pPr>
              <w:contextualSpacing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</w:t>
            </w:r>
            <w:r>
              <w:rPr>
                <w:rFonts w:eastAsia="Calibri"/>
                <w:color w:val="000000"/>
                <w:shd w:val="clear" w:color="auto" w:fill="FFFFFF"/>
              </w:rPr>
              <w:t>-</w:t>
            </w: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 2024 годы </w:t>
            </w:r>
          </w:p>
          <w:p w14:paraId="7198300C" w14:textId="7BD2F931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35AA" w14:textId="2EE8DB61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Организация  профильных мероприятий (семинары, конференции, форумы и иные мероприятия)</w:t>
            </w:r>
          </w:p>
        </w:tc>
      </w:tr>
      <w:tr w:rsidR="00C82CA4" w:rsidRPr="00575A74" w14:paraId="5E39FE37" w14:textId="77777777" w:rsidTr="00317EAC">
        <w:tc>
          <w:tcPr>
            <w:tcW w:w="15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25EF" w14:textId="7CB81F4E" w:rsidR="00C82CA4" w:rsidRPr="00317EAC" w:rsidRDefault="00C82CA4" w:rsidP="00C82CA4">
            <w:pPr>
              <w:pStyle w:val="Style7"/>
              <w:widowControl/>
              <w:rPr>
                <w:rStyle w:val="FontStyle24"/>
                <w:b/>
                <w:bCs/>
              </w:rPr>
            </w:pPr>
            <w:r w:rsidRPr="00317EAC">
              <w:rPr>
                <w:rStyle w:val="FontStyle24"/>
                <w:b/>
                <w:bCs/>
                <w:lang w:val="en-US"/>
              </w:rPr>
              <w:t>VIII</w:t>
            </w:r>
            <w:r w:rsidRPr="00317EAC">
              <w:rPr>
                <w:rStyle w:val="FontStyle24"/>
                <w:b/>
                <w:bCs/>
              </w:rPr>
              <w:t>. Мониторинг и управление ходом реализации плана</w:t>
            </w:r>
          </w:p>
        </w:tc>
      </w:tr>
      <w:tr w:rsidR="00C82CA4" w:rsidRPr="00575A74" w14:paraId="65CD191A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F45E" w14:textId="1AEE6519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rPr>
                <w:rStyle w:val="FontStyle24"/>
                <w:lang w:eastAsia="en-US"/>
              </w:rPr>
              <w:t>8.1</w:t>
            </w:r>
            <w:r>
              <w:rPr>
                <w:rStyle w:val="FontStyle24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AA18" w14:textId="35F96035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t>Формирование ежегодного отчета о реализации Концепции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1C6E" w14:textId="4F5683CB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t>Отдел образования, общеобразовательные организации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CEF5" w14:textId="4E63C527" w:rsidR="00C82CA4" w:rsidRPr="00575A74" w:rsidRDefault="00C82CA4" w:rsidP="00C82CA4">
            <w:pPr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  <w:p w14:paraId="1C068D44" w14:textId="7BEA6F75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(постоянно)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335C" w14:textId="2B9655F8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Подготовка  отчетов  ответственных исполнителей о ходе выполнения республиканских планов реализации Концепции</w:t>
            </w:r>
          </w:p>
        </w:tc>
      </w:tr>
      <w:tr w:rsidR="00C82CA4" w:rsidRPr="00575A74" w14:paraId="7E2EC349" w14:textId="77777777" w:rsidTr="00317EA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C3DB" w14:textId="46A93E9B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 w:rsidRPr="00575A74">
              <w:rPr>
                <w:rStyle w:val="FontStyle24"/>
                <w:lang w:eastAsia="en-US"/>
              </w:rPr>
              <w:t>8.2</w:t>
            </w:r>
            <w:r>
              <w:rPr>
                <w:rStyle w:val="FontStyle24"/>
                <w:lang w:eastAsia="en-US"/>
              </w:rPr>
              <w:t>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7EBB" w14:textId="099D363E" w:rsidR="00C82CA4" w:rsidRPr="00575A74" w:rsidRDefault="00C82CA4" w:rsidP="00C82CA4">
            <w:pPr>
              <w:pStyle w:val="Style7"/>
              <w:widowControl/>
              <w:ind w:right="665"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9212" w14:textId="190E6A67" w:rsidR="00C82CA4" w:rsidRPr="00575A74" w:rsidRDefault="00C82CA4" w:rsidP="00C82CA4">
            <w:pPr>
              <w:pStyle w:val="Style7"/>
              <w:widowControl/>
              <w:rPr>
                <w:rStyle w:val="FontStyle24"/>
              </w:rPr>
            </w:pPr>
            <w:r w:rsidRPr="00575A74">
              <w:t>Отдел образования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AFD2" w14:textId="5B7C030A" w:rsidR="00C82CA4" w:rsidRPr="00575A74" w:rsidRDefault="00C82CA4" w:rsidP="00C82CA4">
            <w:pPr>
              <w:spacing w:after="120"/>
              <w:contextualSpacing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2020 - 2024 годы </w:t>
            </w:r>
          </w:p>
          <w:p w14:paraId="6B20709D" w14:textId="4058E7AD" w:rsidR="00C82CA4" w:rsidRPr="00575A74" w:rsidRDefault="00C82CA4" w:rsidP="00C82CA4">
            <w:pPr>
              <w:pStyle w:val="Style15"/>
              <w:widowControl/>
              <w:spacing w:line="240" w:lineRule="auto"/>
              <w:jc w:val="center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>(постоянно)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1A17" w14:textId="3AC2E111" w:rsidR="00C82CA4" w:rsidRPr="00575A74" w:rsidRDefault="00C82CA4" w:rsidP="00C82CA4">
            <w:pPr>
              <w:pStyle w:val="Style7"/>
              <w:widowControl/>
              <w:jc w:val="left"/>
              <w:rPr>
                <w:rStyle w:val="FontStyle24"/>
              </w:rPr>
            </w:pPr>
            <w:r w:rsidRPr="00575A74">
              <w:rPr>
                <w:rFonts w:eastAsia="Calibri"/>
                <w:color w:val="000000"/>
                <w:shd w:val="clear" w:color="auto" w:fill="FFFFFF"/>
              </w:rPr>
              <w:t xml:space="preserve">Размещение  информации о мероприятиях реализации Концепции на официальных сайтах </w:t>
            </w:r>
          </w:p>
        </w:tc>
      </w:tr>
    </w:tbl>
    <w:p w14:paraId="226CDA43" w14:textId="77777777" w:rsidR="000021C5" w:rsidRPr="00575A74" w:rsidRDefault="00A509B6"/>
    <w:sectPr w:rsidR="000021C5" w:rsidRPr="00575A74" w:rsidSect="009A764D">
      <w:pgSz w:w="16838" w:h="11906" w:orient="landscape"/>
      <w:pgMar w:top="709" w:right="1080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4C"/>
    <w:rsid w:val="00187E7B"/>
    <w:rsid w:val="00200894"/>
    <w:rsid w:val="00241CBC"/>
    <w:rsid w:val="002E7B58"/>
    <w:rsid w:val="00317EAC"/>
    <w:rsid w:val="00336591"/>
    <w:rsid w:val="00395F7F"/>
    <w:rsid w:val="00440EDC"/>
    <w:rsid w:val="00575A74"/>
    <w:rsid w:val="0065089E"/>
    <w:rsid w:val="009823F5"/>
    <w:rsid w:val="009A764D"/>
    <w:rsid w:val="00A509B6"/>
    <w:rsid w:val="00B916AB"/>
    <w:rsid w:val="00BB4E5D"/>
    <w:rsid w:val="00C82CA4"/>
    <w:rsid w:val="00DA139A"/>
    <w:rsid w:val="00DD4170"/>
    <w:rsid w:val="00E47979"/>
    <w:rsid w:val="00EA0C26"/>
    <w:rsid w:val="00ED2256"/>
    <w:rsid w:val="00F202A5"/>
    <w:rsid w:val="00F83E8E"/>
    <w:rsid w:val="00FD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7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187E7B"/>
    <w:pPr>
      <w:jc w:val="center"/>
    </w:pPr>
  </w:style>
  <w:style w:type="paragraph" w:customStyle="1" w:styleId="Style7">
    <w:name w:val="Style7"/>
    <w:basedOn w:val="a"/>
    <w:uiPriority w:val="99"/>
    <w:rsid w:val="00187E7B"/>
    <w:pPr>
      <w:spacing w:line="274" w:lineRule="exact"/>
      <w:jc w:val="center"/>
    </w:pPr>
  </w:style>
  <w:style w:type="paragraph" w:customStyle="1" w:styleId="Style11">
    <w:name w:val="Style11"/>
    <w:basedOn w:val="a"/>
    <w:uiPriority w:val="99"/>
    <w:rsid w:val="00187E7B"/>
    <w:pPr>
      <w:jc w:val="center"/>
    </w:pPr>
  </w:style>
  <w:style w:type="paragraph" w:customStyle="1" w:styleId="Style15">
    <w:name w:val="Style15"/>
    <w:basedOn w:val="a"/>
    <w:uiPriority w:val="99"/>
    <w:rsid w:val="00187E7B"/>
    <w:pPr>
      <w:spacing w:line="281" w:lineRule="exact"/>
      <w:jc w:val="right"/>
    </w:pPr>
  </w:style>
  <w:style w:type="character" w:customStyle="1" w:styleId="FontStyle21">
    <w:name w:val="Font Style21"/>
    <w:basedOn w:val="a0"/>
    <w:uiPriority w:val="99"/>
    <w:rsid w:val="00187E7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0"/>
    <w:uiPriority w:val="99"/>
    <w:rsid w:val="00187E7B"/>
    <w:rPr>
      <w:rFonts w:ascii="Sylfaen" w:hAnsi="Sylfaen" w:cs="Sylfaen"/>
      <w:i/>
      <w:iCs/>
      <w:spacing w:val="60"/>
      <w:sz w:val="34"/>
      <w:szCs w:val="34"/>
    </w:rPr>
  </w:style>
  <w:style w:type="character" w:customStyle="1" w:styleId="FontStyle24">
    <w:name w:val="Font Style24"/>
    <w:basedOn w:val="a0"/>
    <w:uiPriority w:val="99"/>
    <w:rsid w:val="00187E7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87E7B"/>
  </w:style>
  <w:style w:type="character" w:customStyle="1" w:styleId="FontStyle25">
    <w:name w:val="Font Style25"/>
    <w:basedOn w:val="a0"/>
    <w:uiPriority w:val="99"/>
    <w:rsid w:val="00187E7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BB4E5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6591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3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17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187E7B"/>
    <w:pPr>
      <w:jc w:val="center"/>
    </w:pPr>
  </w:style>
  <w:style w:type="paragraph" w:customStyle="1" w:styleId="Style7">
    <w:name w:val="Style7"/>
    <w:basedOn w:val="a"/>
    <w:uiPriority w:val="99"/>
    <w:rsid w:val="00187E7B"/>
    <w:pPr>
      <w:spacing w:line="274" w:lineRule="exact"/>
      <w:jc w:val="center"/>
    </w:pPr>
  </w:style>
  <w:style w:type="paragraph" w:customStyle="1" w:styleId="Style11">
    <w:name w:val="Style11"/>
    <w:basedOn w:val="a"/>
    <w:uiPriority w:val="99"/>
    <w:rsid w:val="00187E7B"/>
    <w:pPr>
      <w:jc w:val="center"/>
    </w:pPr>
  </w:style>
  <w:style w:type="paragraph" w:customStyle="1" w:styleId="Style15">
    <w:name w:val="Style15"/>
    <w:basedOn w:val="a"/>
    <w:uiPriority w:val="99"/>
    <w:rsid w:val="00187E7B"/>
    <w:pPr>
      <w:spacing w:line="281" w:lineRule="exact"/>
      <w:jc w:val="right"/>
    </w:pPr>
  </w:style>
  <w:style w:type="character" w:customStyle="1" w:styleId="FontStyle21">
    <w:name w:val="Font Style21"/>
    <w:basedOn w:val="a0"/>
    <w:uiPriority w:val="99"/>
    <w:rsid w:val="00187E7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0"/>
    <w:uiPriority w:val="99"/>
    <w:rsid w:val="00187E7B"/>
    <w:rPr>
      <w:rFonts w:ascii="Sylfaen" w:hAnsi="Sylfaen" w:cs="Sylfaen"/>
      <w:i/>
      <w:iCs/>
      <w:spacing w:val="60"/>
      <w:sz w:val="34"/>
      <w:szCs w:val="34"/>
    </w:rPr>
  </w:style>
  <w:style w:type="character" w:customStyle="1" w:styleId="FontStyle24">
    <w:name w:val="Font Style24"/>
    <w:basedOn w:val="a0"/>
    <w:uiPriority w:val="99"/>
    <w:rsid w:val="00187E7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87E7B"/>
  </w:style>
  <w:style w:type="character" w:customStyle="1" w:styleId="FontStyle25">
    <w:name w:val="Font Style25"/>
    <w:basedOn w:val="a0"/>
    <w:uiPriority w:val="99"/>
    <w:rsid w:val="00187E7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BB4E5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36591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3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17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khamzat_tsurov@outlook.com</dc:creator>
  <cp:lastModifiedBy>imc3</cp:lastModifiedBy>
  <cp:revision>5</cp:revision>
  <dcterms:created xsi:type="dcterms:W3CDTF">2020-11-09T10:46:00Z</dcterms:created>
  <dcterms:modified xsi:type="dcterms:W3CDTF">2020-12-10T07:53:00Z</dcterms:modified>
</cp:coreProperties>
</file>